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733E125E" w:rsidR="008A7AE8" w:rsidRDefault="005A7D5D" w:rsidP="005A7D5D">
      <w:pPr>
        <w:pStyle w:val="Heading1"/>
        <w:jc w:val="center"/>
        <w:rPr>
          <w:lang w:val="en-GB"/>
        </w:rPr>
      </w:pPr>
      <w:r w:rsidRPr="3871DBC0">
        <w:rPr>
          <w:lang w:val="en-GB"/>
        </w:rPr>
        <w:t xml:space="preserve">Lesson </w:t>
      </w:r>
      <w:r w:rsidR="0A1B1995" w:rsidRPr="3871DBC0">
        <w:rPr>
          <w:lang w:val="en-GB"/>
        </w:rPr>
        <w:t>7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261023AB" w14:textId="0357F18C" w:rsidR="005A7D5D" w:rsidRDefault="005A7D5D" w:rsidP="005A7D5D">
      <w:pPr>
        <w:rPr>
          <w:lang w:val="en-GB"/>
        </w:rPr>
      </w:pPr>
      <w:r>
        <w:rPr>
          <w:lang w:val="en-GB"/>
        </w:rPr>
        <w:t xml:space="preserve">Here is </w:t>
      </w:r>
      <w:r w:rsidR="003358DA">
        <w:rPr>
          <w:lang w:val="en-GB"/>
        </w:rPr>
        <w:t>your</w:t>
      </w:r>
      <w:r>
        <w:rPr>
          <w:lang w:val="en-GB"/>
        </w:rPr>
        <w:t xml:space="preserve"> Pytch project</w:t>
      </w:r>
      <w:r w:rsidR="002E23A2">
        <w:rPr>
          <w:lang w:val="en-GB"/>
        </w:rPr>
        <w:t xml:space="preserve"> code</w:t>
      </w:r>
      <w:r>
        <w:rPr>
          <w:lang w:val="en-GB"/>
        </w:rPr>
        <w:t>:</w:t>
      </w:r>
    </w:p>
    <w:p w14:paraId="3B575985" w14:textId="77777777" w:rsidR="005A7D5D" w:rsidRDefault="005A7D5D" w:rsidP="005A7D5D">
      <w:pPr>
        <w:rPr>
          <w:lang w:val="en-GB"/>
        </w:rPr>
      </w:pPr>
    </w:p>
    <w:p w14:paraId="343A402E" w14:textId="77777777" w:rsidR="000E32E6" w:rsidRDefault="000E32E6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>[…]</w:t>
      </w:r>
    </w:p>
    <w:p w14:paraId="20FFEA19" w14:textId="77777777" w:rsidR="000E32E6" w:rsidRDefault="000E32E6" w:rsidP="004B0925">
      <w:pPr>
        <w:rPr>
          <w:rFonts w:ascii="Calibri" w:eastAsia="Calibri" w:hAnsi="Calibri" w:cs="Calibri"/>
          <w:b/>
          <w:bCs/>
          <w:color w:val="000000" w:themeColor="text1"/>
        </w:rPr>
      </w:pPr>
    </w:p>
    <w:p w14:paraId="7CB47015" w14:textId="39BCF496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>class Fruit(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pytch.Sprite</w:t>
      </w:r>
      <w:proofErr w:type="spellEnd"/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):</w:t>
      </w:r>
    </w:p>
    <w:p w14:paraId="313CD47C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>    Costumes = ["apple.png", "orange.png"]</w:t>
      </w:r>
    </w:p>
    <w:p w14:paraId="05B06075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  <w:lang w:val="it-IT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 </w:t>
      </w:r>
      <w:r w:rsidRPr="004B0925">
        <w:rPr>
          <w:rFonts w:ascii="Calibri" w:eastAsia="Calibri" w:hAnsi="Calibri" w:cs="Calibri"/>
          <w:b/>
          <w:bCs/>
          <w:color w:val="000000" w:themeColor="text1"/>
          <w:lang w:val="it-IT"/>
        </w:rPr>
        <w:t>score = 0</w:t>
      </w:r>
    </w:p>
    <w:p w14:paraId="5A711FF3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  <w:lang w:val="it-IT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  <w:lang w:val="it-IT"/>
        </w:rPr>
        <w:t>    @pytch.when_green_flag_clicked</w:t>
      </w:r>
    </w:p>
    <w:p w14:paraId="40E39700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  <w:lang w:val="it-IT"/>
        </w:rPr>
        <w:t xml:space="preserve">    </w:t>
      </w: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def </w:t>
      </w:r>
      <w:proofErr w:type="spellStart"/>
      <w:r w:rsidRPr="004B0925">
        <w:rPr>
          <w:rFonts w:ascii="Calibri" w:eastAsia="Calibri" w:hAnsi="Calibri" w:cs="Calibri"/>
          <w:b/>
          <w:bCs/>
          <w:color w:val="000000" w:themeColor="text1"/>
        </w:rPr>
        <w:t>move_down_stage</w:t>
      </w:r>
      <w:proofErr w:type="spellEnd"/>
      <w:r w:rsidRPr="004B0925">
        <w:rPr>
          <w:rFonts w:ascii="Calibri" w:eastAsia="Calibri" w:hAnsi="Calibri" w:cs="Calibri"/>
          <w:b/>
          <w:bCs/>
          <w:color w:val="000000" w:themeColor="text1"/>
        </w:rPr>
        <w:t>(self):</w:t>
      </w:r>
    </w:p>
    <w:p w14:paraId="7624C026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>        while True:</w:t>
      </w:r>
    </w:p>
    <w:p w14:paraId="7AEC7A3F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 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self.switch</w:t>
      </w:r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_costume</w:t>
      </w:r>
      <w:proofErr w:type="spellEnd"/>
      <w:r w:rsidRPr="004B0925">
        <w:rPr>
          <w:rFonts w:ascii="Calibri" w:eastAsia="Calibri" w:hAnsi="Calibri" w:cs="Calibri"/>
          <w:b/>
          <w:bCs/>
          <w:color w:val="000000" w:themeColor="text1"/>
        </w:rPr>
        <w:t>(1)</w:t>
      </w:r>
    </w:p>
    <w:p w14:paraId="5D1ABA3F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 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self.go</w:t>
      </w:r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_to_xy</w:t>
      </w:r>
      <w:proofErr w:type="spellEnd"/>
      <w:r w:rsidRPr="004B0925">
        <w:rPr>
          <w:rFonts w:ascii="Calibri" w:eastAsia="Calibri" w:hAnsi="Calibri" w:cs="Calibri"/>
          <w:b/>
          <w:bCs/>
          <w:color w:val="000000" w:themeColor="text1"/>
        </w:rPr>
        <w:t>(</w:t>
      </w:r>
      <w:proofErr w:type="spellStart"/>
      <w:r w:rsidRPr="004B0925">
        <w:rPr>
          <w:rFonts w:ascii="Calibri" w:eastAsia="Calibri" w:hAnsi="Calibri" w:cs="Calibri"/>
          <w:b/>
          <w:bCs/>
          <w:color w:val="000000" w:themeColor="text1"/>
        </w:rPr>
        <w:t>random.randint</w:t>
      </w:r>
      <w:proofErr w:type="spellEnd"/>
      <w:r w:rsidRPr="004B0925">
        <w:rPr>
          <w:rFonts w:ascii="Calibri" w:eastAsia="Calibri" w:hAnsi="Calibri" w:cs="Calibri"/>
          <w:b/>
          <w:bCs/>
          <w:color w:val="000000" w:themeColor="text1"/>
        </w:rPr>
        <w:t>(-190, 190), 200)</w:t>
      </w:r>
    </w:p>
    <w:p w14:paraId="6567EA5C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 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self.show</w:t>
      </w:r>
      <w:proofErr w:type="spellEnd"/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()</w:t>
      </w:r>
    </w:p>
    <w:p w14:paraId="5E96C5B4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 while 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self.y</w:t>
      </w:r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_position</w:t>
      </w:r>
      <w:proofErr w:type="spellEnd"/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 &gt; -140:</w:t>
      </w:r>
    </w:p>
    <w:p w14:paraId="592B7503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     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self.change</w:t>
      </w:r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_y</w:t>
      </w:r>
      <w:proofErr w:type="spellEnd"/>
      <w:r w:rsidRPr="004B0925">
        <w:rPr>
          <w:rFonts w:ascii="Calibri" w:eastAsia="Calibri" w:hAnsi="Calibri" w:cs="Calibri"/>
          <w:b/>
          <w:bCs/>
          <w:color w:val="000000" w:themeColor="text1"/>
        </w:rPr>
        <w:t>(-3)</w:t>
      </w:r>
    </w:p>
    <w:p w14:paraId="7334E022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     </w:t>
      </w:r>
      <w:proofErr w:type="spell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self.say</w:t>
      </w:r>
      <w:proofErr w:type="spellEnd"/>
      <w:r w:rsidRPr="004B0925">
        <w:rPr>
          <w:rFonts w:ascii="Calibri" w:eastAsia="Calibri" w:hAnsi="Calibri" w:cs="Calibri"/>
          <w:b/>
          <w:bCs/>
          <w:color w:val="000000" w:themeColor="text1"/>
        </w:rPr>
        <w:t>(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self.score</w:t>
      </w:r>
      <w:proofErr w:type="spellEnd"/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)</w:t>
      </w:r>
    </w:p>
    <w:p w14:paraId="4E8775B5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     if 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self.touching</w:t>
      </w:r>
      <w:proofErr w:type="spellEnd"/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(Bowl):</w:t>
      </w:r>
    </w:p>
    <w:p w14:paraId="3DBB763F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         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self.score</w:t>
      </w:r>
      <w:proofErr w:type="spellEnd"/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 = </w:t>
      </w:r>
      <w:proofErr w:type="spell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self.score</w:t>
      </w:r>
      <w:proofErr w:type="spellEnd"/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 + 5</w:t>
      </w:r>
    </w:p>
    <w:p w14:paraId="5BB43264" w14:textId="77777777" w:rsidR="004B0925" w:rsidRPr="004B0925" w:rsidRDefault="004B0925" w:rsidP="004B0925">
      <w:pPr>
        <w:rPr>
          <w:rFonts w:ascii="Calibri" w:eastAsia="Calibri" w:hAnsi="Calibri" w:cs="Calibri"/>
          <w:b/>
          <w:bCs/>
          <w:color w:val="000000" w:themeColor="text1"/>
        </w:rPr>
      </w:pPr>
      <w:r w:rsidRPr="004B0925">
        <w:rPr>
          <w:rFonts w:ascii="Calibri" w:eastAsia="Calibri" w:hAnsi="Calibri" w:cs="Calibri"/>
          <w:b/>
          <w:bCs/>
          <w:color w:val="000000" w:themeColor="text1"/>
        </w:rPr>
        <w:t xml:space="preserve">                    </w:t>
      </w:r>
      <w:proofErr w:type="spellStart"/>
      <w:proofErr w:type="gramStart"/>
      <w:r w:rsidRPr="004B0925">
        <w:rPr>
          <w:rFonts w:ascii="Calibri" w:eastAsia="Calibri" w:hAnsi="Calibri" w:cs="Calibri"/>
          <w:b/>
          <w:bCs/>
          <w:color w:val="000000" w:themeColor="text1"/>
        </w:rPr>
        <w:t>self.hide</w:t>
      </w:r>
      <w:proofErr w:type="spellEnd"/>
      <w:proofErr w:type="gramEnd"/>
      <w:r w:rsidRPr="004B0925">
        <w:rPr>
          <w:rFonts w:ascii="Calibri" w:eastAsia="Calibri" w:hAnsi="Calibri" w:cs="Calibri"/>
          <w:b/>
          <w:bCs/>
          <w:color w:val="000000" w:themeColor="text1"/>
        </w:rPr>
        <w:t>()</w:t>
      </w:r>
    </w:p>
    <w:p w14:paraId="6055CB99" w14:textId="3EE0699C" w:rsidR="3871DBC0" w:rsidRDefault="3871DBC0" w:rsidP="3871DBC0">
      <w:pPr>
        <w:rPr>
          <w:b/>
          <w:bCs/>
        </w:rPr>
      </w:pPr>
    </w:p>
    <w:p w14:paraId="6F4E3A48" w14:textId="77777777" w:rsidR="005A7D5D" w:rsidRDefault="005A7D5D" w:rsidP="005A7D5D">
      <w:pPr>
        <w:rPr>
          <w:lang w:val="en-GB"/>
        </w:rPr>
      </w:pPr>
    </w:p>
    <w:p w14:paraId="1C816906" w14:textId="1000C4AF" w:rsidR="29181F48" w:rsidRDefault="005A7D5D" w:rsidP="3871DBC0">
      <w:pPr>
        <w:rPr>
          <w:lang w:val="en-GB"/>
        </w:rPr>
      </w:pPr>
      <w:r w:rsidRPr="3871DBC0">
        <w:rPr>
          <w:lang w:val="en-GB"/>
        </w:rPr>
        <w:t xml:space="preserve">Write out </w:t>
      </w:r>
      <w:r w:rsidRPr="3871DBC0">
        <w:rPr>
          <w:i/>
          <w:iCs/>
          <w:lang w:val="en-GB"/>
        </w:rPr>
        <w:t>exactly</w:t>
      </w:r>
      <w:r w:rsidRPr="3871DBC0">
        <w:rPr>
          <w:lang w:val="en-GB"/>
        </w:rPr>
        <w:t xml:space="preserve"> what you think will happen when you click the green “Run” button. </w:t>
      </w:r>
    </w:p>
    <w:p w14:paraId="34281C4B" w14:textId="77777777" w:rsidR="009A4FF7" w:rsidRDefault="009A4FF7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BB4C588" w14:textId="5782C2AC" w:rsidR="009A4FF7" w:rsidRDefault="005A7D5D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br/>
      </w:r>
    </w:p>
    <w:p w14:paraId="32861FA7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1C76F06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C382273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F1B6315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5682861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D8BF7E7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39DA456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A4E846F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B17E8CE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F902EB0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9E775FD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6554632" w14:textId="77777777" w:rsidR="00EF7623" w:rsidRDefault="00EF7623" w:rsidP="4D6558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D10032B" w14:textId="523620CA" w:rsidR="4D65588C" w:rsidRDefault="4D65588C" w:rsidP="4D65588C">
      <w:pPr>
        <w:rPr>
          <w:color w:val="0070C0"/>
          <w:lang w:val="en-GB"/>
        </w:rPr>
      </w:pPr>
    </w:p>
    <w:sectPr w:rsidR="4D6558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80C59" w14:textId="77777777" w:rsidR="00FA48EF" w:rsidRDefault="00FA48EF" w:rsidP="00FA48EF">
      <w:r>
        <w:separator/>
      </w:r>
    </w:p>
  </w:endnote>
  <w:endnote w:type="continuationSeparator" w:id="0">
    <w:p w14:paraId="0D3C67AA" w14:textId="77777777" w:rsidR="00FA48EF" w:rsidRDefault="00FA48EF" w:rsidP="00FA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B9737" w14:textId="77777777" w:rsidR="00FA48EF" w:rsidRDefault="00FA4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13D4" w14:textId="12DD2022" w:rsidR="00FA48EF" w:rsidRDefault="005642C3" w:rsidP="005642C3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7A333B">
      <w:rPr>
        <w:noProof/>
        <w:color w:val="4472C4" w:themeColor="accent1"/>
        <w:sz w:val="20"/>
        <w:szCs w:val="20"/>
      </w:rPr>
      <w:t>Lesson 7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2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1041" w14:textId="77777777" w:rsidR="00FA48EF" w:rsidRDefault="00FA4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CADD8" w14:textId="77777777" w:rsidR="00FA48EF" w:rsidRDefault="00FA48EF" w:rsidP="00FA48EF">
      <w:r>
        <w:separator/>
      </w:r>
    </w:p>
  </w:footnote>
  <w:footnote w:type="continuationSeparator" w:id="0">
    <w:p w14:paraId="4CB4B378" w14:textId="77777777" w:rsidR="00FA48EF" w:rsidRDefault="00FA48EF" w:rsidP="00FA4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CF7E4" w14:textId="77777777" w:rsidR="00FA48EF" w:rsidRDefault="00FA48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7F0E" w14:textId="77777777" w:rsidR="00FA48EF" w:rsidRDefault="00FA48EF" w:rsidP="00FA48EF">
    <w:pPr>
      <w:pStyle w:val="Header"/>
    </w:pPr>
    <w:r>
      <w:rPr>
        <w:noProof/>
      </w:rPr>
      <w:drawing>
        <wp:inline distT="0" distB="0" distL="0" distR="0" wp14:anchorId="63A51639" wp14:editId="4F527640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298F6485" wp14:editId="7D101209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6C90EDA9" wp14:editId="0EFA591E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C4B2C" w14:textId="77777777" w:rsidR="00FA48EF" w:rsidRPr="00FA48EF" w:rsidRDefault="00FA48EF" w:rsidP="00FA48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5A0D" w14:textId="77777777" w:rsidR="00FA48EF" w:rsidRDefault="00FA48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D13FB"/>
    <w:rsid w:val="000E32E6"/>
    <w:rsid w:val="001379D0"/>
    <w:rsid w:val="001440BD"/>
    <w:rsid w:val="0014441D"/>
    <w:rsid w:val="00216154"/>
    <w:rsid w:val="00275FC6"/>
    <w:rsid w:val="002E23A2"/>
    <w:rsid w:val="003358DA"/>
    <w:rsid w:val="00354651"/>
    <w:rsid w:val="003F4EA8"/>
    <w:rsid w:val="00404000"/>
    <w:rsid w:val="00493EB4"/>
    <w:rsid w:val="00498408"/>
    <w:rsid w:val="004B0925"/>
    <w:rsid w:val="00507E43"/>
    <w:rsid w:val="00534A3B"/>
    <w:rsid w:val="005642C3"/>
    <w:rsid w:val="005A7D5D"/>
    <w:rsid w:val="005B4E24"/>
    <w:rsid w:val="005D153A"/>
    <w:rsid w:val="005D7669"/>
    <w:rsid w:val="005F3D28"/>
    <w:rsid w:val="00635D8E"/>
    <w:rsid w:val="00641A61"/>
    <w:rsid w:val="006464E1"/>
    <w:rsid w:val="006467AC"/>
    <w:rsid w:val="006E08FC"/>
    <w:rsid w:val="006F06C9"/>
    <w:rsid w:val="0070563E"/>
    <w:rsid w:val="0071715E"/>
    <w:rsid w:val="00782C37"/>
    <w:rsid w:val="00785225"/>
    <w:rsid w:val="007A09EF"/>
    <w:rsid w:val="007A333B"/>
    <w:rsid w:val="0084467A"/>
    <w:rsid w:val="008975F2"/>
    <w:rsid w:val="008A39F6"/>
    <w:rsid w:val="008A7AE8"/>
    <w:rsid w:val="008A7ED7"/>
    <w:rsid w:val="00923BEE"/>
    <w:rsid w:val="00942773"/>
    <w:rsid w:val="009A4FF7"/>
    <w:rsid w:val="00A84F9A"/>
    <w:rsid w:val="00AC5CB8"/>
    <w:rsid w:val="00AF2075"/>
    <w:rsid w:val="00B03FE5"/>
    <w:rsid w:val="00B31F2F"/>
    <w:rsid w:val="00B37887"/>
    <w:rsid w:val="00B75DFE"/>
    <w:rsid w:val="00B97A7A"/>
    <w:rsid w:val="00BB1055"/>
    <w:rsid w:val="00D2061A"/>
    <w:rsid w:val="00DD6CD3"/>
    <w:rsid w:val="00DE0AFF"/>
    <w:rsid w:val="00E41C9B"/>
    <w:rsid w:val="00E66B06"/>
    <w:rsid w:val="00E95F88"/>
    <w:rsid w:val="00EA6F9F"/>
    <w:rsid w:val="00EF7623"/>
    <w:rsid w:val="00FA48EF"/>
    <w:rsid w:val="00FB5B88"/>
    <w:rsid w:val="00FE1732"/>
    <w:rsid w:val="00FF6130"/>
    <w:rsid w:val="0170E08E"/>
    <w:rsid w:val="0A1B1995"/>
    <w:rsid w:val="215E5851"/>
    <w:rsid w:val="21F3C234"/>
    <w:rsid w:val="25BDC776"/>
    <w:rsid w:val="280B555A"/>
    <w:rsid w:val="29181F48"/>
    <w:rsid w:val="2DCDF430"/>
    <w:rsid w:val="3212BE69"/>
    <w:rsid w:val="34874330"/>
    <w:rsid w:val="3871DBC0"/>
    <w:rsid w:val="48AE3EE2"/>
    <w:rsid w:val="4D65588C"/>
    <w:rsid w:val="55C7D3A4"/>
    <w:rsid w:val="599D0A0C"/>
    <w:rsid w:val="5BB43C74"/>
    <w:rsid w:val="5C943975"/>
    <w:rsid w:val="5DE9ADA8"/>
    <w:rsid w:val="67043222"/>
    <w:rsid w:val="67D457ED"/>
    <w:rsid w:val="6C552678"/>
    <w:rsid w:val="79D49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4E1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48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8EF"/>
  </w:style>
  <w:style w:type="paragraph" w:styleId="Footer">
    <w:name w:val="footer"/>
    <w:basedOn w:val="Normal"/>
    <w:link w:val="FooterChar"/>
    <w:uiPriority w:val="99"/>
    <w:unhideWhenUsed/>
    <w:rsid w:val="00FA48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8EF"/>
  </w:style>
  <w:style w:type="character" w:customStyle="1" w:styleId="ui-provider">
    <w:name w:val="ui-provider"/>
    <w:basedOn w:val="DefaultParagraphFont"/>
    <w:rsid w:val="005642C3"/>
  </w:style>
  <w:style w:type="character" w:styleId="Hyperlink">
    <w:name w:val="Hyperlink"/>
    <w:basedOn w:val="DefaultParagraphFont"/>
    <w:uiPriority w:val="99"/>
    <w:unhideWhenUsed/>
    <w:rsid w:val="005642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13C874-C799-40C0-B42C-C7CD8100F0DE}">
  <ds:schemaRefs>
    <ds:schemaRef ds:uri="http://schemas.microsoft.com/office/2006/documentManagement/types"/>
    <ds:schemaRef ds:uri="http://purl.org/dc/dcmitype/"/>
    <ds:schemaRef ds:uri="efcb0734-e8c9-4514-b3c2-081ae4e043c7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5b9f464e-49fe-4c36-aa9b-ff899366bd4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E635A-5BCD-4FE0-9AB5-E371C404D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66</cp:revision>
  <cp:lastPrinted>2023-09-20T15:53:00Z</cp:lastPrinted>
  <dcterms:created xsi:type="dcterms:W3CDTF">2023-06-23T09:19:00Z</dcterms:created>
  <dcterms:modified xsi:type="dcterms:W3CDTF">2023-09-20T15:53:00Z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